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D0" w:rsidRPr="00A82DC0" w:rsidRDefault="00B94BD0" w:rsidP="00B94BD0">
      <w:pPr>
        <w:pStyle w:val="1"/>
        <w:spacing w:before="120"/>
        <w:ind w:left="5528"/>
        <w:jc w:val="center"/>
        <w:rPr>
          <w:b w:val="0"/>
          <w:szCs w:val="28"/>
          <w:lang w:val="uk-UA"/>
        </w:rPr>
      </w:pPr>
      <w:r w:rsidRPr="00A82DC0">
        <w:rPr>
          <w:b w:val="0"/>
          <w:szCs w:val="28"/>
          <w:lang w:val="uk-UA"/>
        </w:rPr>
        <w:t>Додаток 3</w:t>
      </w:r>
    </w:p>
    <w:p w:rsidR="00B94BD0" w:rsidRDefault="00B94BD0" w:rsidP="00B94BD0">
      <w:pPr>
        <w:pStyle w:val="1"/>
        <w:tabs>
          <w:tab w:val="left" w:pos="5245"/>
        </w:tabs>
        <w:ind w:left="5245" w:hanging="142"/>
        <w:jc w:val="center"/>
        <w:rPr>
          <w:b w:val="0"/>
          <w:szCs w:val="28"/>
          <w:lang w:val="uk-UA"/>
        </w:rPr>
      </w:pPr>
      <w:r w:rsidRPr="00A82DC0">
        <w:rPr>
          <w:b w:val="0"/>
          <w:szCs w:val="28"/>
          <w:lang w:val="uk-UA"/>
        </w:rPr>
        <w:t>до протоколу пленарного засідання 1</w:t>
      </w:r>
      <w:r>
        <w:rPr>
          <w:b w:val="0"/>
          <w:szCs w:val="28"/>
          <w:lang w:val="uk-UA"/>
        </w:rPr>
        <w:t>8</w:t>
      </w:r>
      <w:r w:rsidRPr="00A82DC0">
        <w:rPr>
          <w:b w:val="0"/>
          <w:szCs w:val="28"/>
          <w:lang w:val="uk-UA"/>
        </w:rPr>
        <w:t xml:space="preserve">-ї </w:t>
      </w:r>
      <w:r>
        <w:rPr>
          <w:b w:val="0"/>
          <w:szCs w:val="28"/>
          <w:lang w:val="uk-UA"/>
        </w:rPr>
        <w:t xml:space="preserve">сесії обласної </w:t>
      </w:r>
      <w:r w:rsidRPr="00A82DC0">
        <w:rPr>
          <w:b w:val="0"/>
          <w:szCs w:val="28"/>
          <w:lang w:val="uk-UA"/>
        </w:rPr>
        <w:t xml:space="preserve">ради </w:t>
      </w:r>
    </w:p>
    <w:p w:rsidR="00B94BD0" w:rsidRPr="00A82DC0" w:rsidRDefault="00B94BD0" w:rsidP="00B94BD0">
      <w:pPr>
        <w:pStyle w:val="1"/>
        <w:ind w:left="5528"/>
        <w:jc w:val="center"/>
        <w:rPr>
          <w:b w:val="0"/>
          <w:szCs w:val="28"/>
          <w:lang w:val="uk-UA"/>
        </w:rPr>
      </w:pPr>
      <w:r w:rsidRPr="00A82DC0">
        <w:rPr>
          <w:b w:val="0"/>
          <w:szCs w:val="28"/>
          <w:lang w:val="uk-UA"/>
        </w:rPr>
        <w:t>VІІІ скликання</w:t>
      </w:r>
      <w:r w:rsidRPr="00A82DC0">
        <w:rPr>
          <w:b w:val="0"/>
          <w:szCs w:val="28"/>
          <w:lang w:val="uk-UA"/>
        </w:rPr>
        <w:br/>
        <w:t xml:space="preserve"> від </w:t>
      </w:r>
      <w:r>
        <w:rPr>
          <w:b w:val="0"/>
          <w:szCs w:val="28"/>
          <w:lang w:val="uk-UA"/>
        </w:rPr>
        <w:t>19.12</w:t>
      </w:r>
      <w:r w:rsidRPr="00A82DC0">
        <w:rPr>
          <w:b w:val="0"/>
          <w:szCs w:val="28"/>
          <w:lang w:val="uk-UA"/>
        </w:rPr>
        <w:t xml:space="preserve">.2024 р. </w:t>
      </w:r>
    </w:p>
    <w:p w:rsidR="00B94BD0" w:rsidRPr="00A82DC0" w:rsidRDefault="00B94BD0" w:rsidP="00B94BD0">
      <w:pPr>
        <w:pStyle w:val="1"/>
        <w:ind w:left="0"/>
        <w:jc w:val="center"/>
        <w:rPr>
          <w:szCs w:val="28"/>
          <w:lang w:val="uk-UA"/>
        </w:rPr>
      </w:pPr>
    </w:p>
    <w:p w:rsidR="00B94BD0" w:rsidRPr="00A82DC0" w:rsidRDefault="00B94BD0" w:rsidP="00B94BD0">
      <w:pPr>
        <w:pStyle w:val="1"/>
        <w:ind w:left="0"/>
        <w:jc w:val="center"/>
        <w:rPr>
          <w:szCs w:val="28"/>
          <w:lang w:val="uk-UA"/>
        </w:rPr>
      </w:pPr>
      <w:r w:rsidRPr="00A82DC0">
        <w:rPr>
          <w:szCs w:val="28"/>
          <w:lang w:val="uk-UA"/>
        </w:rPr>
        <w:t xml:space="preserve">Список запрошених, присутніх </w:t>
      </w:r>
      <w:r w:rsidRPr="00A82DC0">
        <w:rPr>
          <w:szCs w:val="28"/>
          <w:lang w:val="uk-UA"/>
        </w:rPr>
        <w:br/>
        <w:t>на пленарному засіданні 1</w:t>
      </w:r>
      <w:r>
        <w:rPr>
          <w:szCs w:val="28"/>
          <w:lang w:val="uk-UA"/>
        </w:rPr>
        <w:t>8</w:t>
      </w:r>
      <w:r w:rsidRPr="00A82DC0">
        <w:rPr>
          <w:szCs w:val="28"/>
          <w:lang w:val="uk-UA"/>
        </w:rPr>
        <w:t xml:space="preserve">-ї сесії </w:t>
      </w:r>
      <w:r w:rsidRPr="00A82DC0">
        <w:rPr>
          <w:szCs w:val="28"/>
          <w:lang w:val="uk-UA"/>
        </w:rPr>
        <w:br/>
        <w:t>Чернівецької обласної ради VІІІ скликання</w:t>
      </w:r>
    </w:p>
    <w:p w:rsidR="00B94BD0" w:rsidRDefault="00B94BD0" w:rsidP="00B94BD0">
      <w:pPr>
        <w:tabs>
          <w:tab w:val="left" w:pos="7740"/>
        </w:tabs>
        <w:ind w:left="-540"/>
        <w:jc w:val="both"/>
        <w:rPr>
          <w:i/>
          <w:szCs w:val="28"/>
        </w:rPr>
      </w:pPr>
      <w:r>
        <w:rPr>
          <w:i/>
          <w:szCs w:val="28"/>
        </w:rPr>
        <w:t xml:space="preserve">19 грудня </w:t>
      </w:r>
      <w:r w:rsidRPr="00A82DC0">
        <w:rPr>
          <w:i/>
          <w:szCs w:val="28"/>
        </w:rPr>
        <w:t>2024 року</w:t>
      </w:r>
      <w:r w:rsidRPr="00A82DC0">
        <w:rPr>
          <w:i/>
          <w:szCs w:val="28"/>
        </w:rPr>
        <w:tab/>
        <w:t>м. Чернівці</w:t>
      </w:r>
    </w:p>
    <w:p w:rsidR="00B94BD0" w:rsidRPr="00A82DC0" w:rsidRDefault="00B94BD0" w:rsidP="00B94BD0">
      <w:pPr>
        <w:tabs>
          <w:tab w:val="left" w:pos="7740"/>
        </w:tabs>
        <w:ind w:left="-540"/>
        <w:jc w:val="both"/>
        <w:rPr>
          <w:i/>
          <w:szCs w:val="28"/>
        </w:rPr>
      </w:pPr>
      <w:r>
        <w:rPr>
          <w:i/>
          <w:szCs w:val="28"/>
        </w:rPr>
        <w:t>13</w:t>
      </w:r>
      <w:r w:rsidRPr="00A82DC0">
        <w:rPr>
          <w:i/>
          <w:szCs w:val="28"/>
          <w:vertAlign w:val="superscript"/>
        </w:rPr>
        <w:t xml:space="preserve"> </w:t>
      </w:r>
      <w:r w:rsidRPr="00A82DC0">
        <w:rPr>
          <w:i/>
          <w:szCs w:val="28"/>
        </w:rPr>
        <w:t>год.</w:t>
      </w:r>
    </w:p>
    <w:p w:rsidR="00867AE8" w:rsidRPr="000F759A" w:rsidRDefault="00867AE8" w:rsidP="00FA05AD">
      <w:pPr>
        <w:tabs>
          <w:tab w:val="left" w:pos="7740"/>
        </w:tabs>
        <w:rPr>
          <w:rFonts w:ascii="Arial" w:hAnsi="Arial"/>
          <w:i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571"/>
        <w:gridCol w:w="6096"/>
      </w:tblGrid>
      <w:tr w:rsidR="0000738B" w:rsidRPr="006914AC" w:rsidTr="0000738B">
        <w:tc>
          <w:tcPr>
            <w:tcW w:w="10207" w:type="dxa"/>
            <w:gridSpan w:val="3"/>
          </w:tcPr>
          <w:p w:rsidR="0000738B" w:rsidRPr="006914AC" w:rsidRDefault="0000738B" w:rsidP="0000738B">
            <w:pPr>
              <w:jc w:val="center"/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Обласна державна адміністрація</w:t>
            </w:r>
            <w:r>
              <w:rPr>
                <w:rFonts w:ascii="Arial" w:hAnsi="Arial" w:cs="Arial"/>
                <w:b/>
                <w:szCs w:val="28"/>
                <w:u w:val="single"/>
              </w:rPr>
              <w:t xml:space="preserve"> </w:t>
            </w:r>
            <w:r w:rsidR="00867AE8">
              <w:rPr>
                <w:rFonts w:ascii="Arial" w:hAnsi="Arial" w:cs="Arial"/>
                <w:b/>
                <w:szCs w:val="28"/>
                <w:u w:val="single"/>
              </w:rPr>
              <w:br/>
            </w:r>
            <w:r>
              <w:rPr>
                <w:rFonts w:ascii="Arial" w:hAnsi="Arial" w:cs="Arial"/>
                <w:b/>
                <w:szCs w:val="28"/>
                <w:u w:val="single"/>
              </w:rPr>
              <w:t>(обласна військова адміністрація)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Default="0000738B" w:rsidP="002E1506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ЗАПАРАНЮК</w:t>
            </w:r>
          </w:p>
          <w:p w:rsidR="0000738B" w:rsidRPr="00C23A0D" w:rsidRDefault="0000738B" w:rsidP="002E1506">
            <w:pPr>
              <w:rPr>
                <w:rFonts w:ascii="Arial" w:hAnsi="Arial" w:cs="Arial"/>
                <w:szCs w:val="28"/>
              </w:rPr>
            </w:pPr>
            <w:r w:rsidRPr="00C23A0D">
              <w:rPr>
                <w:rFonts w:ascii="Arial" w:hAnsi="Arial" w:cs="Arial"/>
                <w:szCs w:val="28"/>
              </w:rPr>
              <w:t>Руслан Васильович</w:t>
            </w:r>
          </w:p>
        </w:tc>
        <w:tc>
          <w:tcPr>
            <w:tcW w:w="6096" w:type="dxa"/>
          </w:tcPr>
          <w:p w:rsidR="0000738B" w:rsidRPr="006914AC" w:rsidRDefault="0000738B" w:rsidP="002E1506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</w:t>
            </w:r>
            <w:r w:rsidRPr="006914AC">
              <w:rPr>
                <w:rFonts w:ascii="Arial" w:hAnsi="Arial" w:cs="Arial"/>
                <w:bCs/>
                <w:szCs w:val="28"/>
              </w:rPr>
              <w:t>голова</w:t>
            </w:r>
            <w:r w:rsidRPr="006914AC">
              <w:rPr>
                <w:rFonts w:ascii="Arial" w:hAnsi="Arial" w:cs="Arial"/>
                <w:bCs/>
                <w:szCs w:val="26"/>
              </w:rPr>
              <w:t xml:space="preserve"> </w:t>
            </w:r>
            <w:r w:rsidRPr="006914AC">
              <w:rPr>
                <w:rFonts w:ascii="Arial" w:hAnsi="Arial" w:cs="Arial"/>
                <w:szCs w:val="28"/>
              </w:rPr>
              <w:t>обласної державної адміністрації</w:t>
            </w:r>
            <w:r>
              <w:rPr>
                <w:rFonts w:ascii="Arial" w:hAnsi="Arial" w:cs="Arial"/>
                <w:szCs w:val="28"/>
              </w:rPr>
              <w:t xml:space="preserve">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начальник 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6914AC" w:rsidRDefault="0000738B" w:rsidP="005822AA">
            <w:pPr>
              <w:rPr>
                <w:rFonts w:ascii="Arial" w:hAnsi="Arial" w:cs="Arial"/>
                <w:szCs w:val="28"/>
              </w:rPr>
            </w:pPr>
            <w:r w:rsidRPr="00C23A0D">
              <w:rPr>
                <w:rFonts w:ascii="Arial" w:hAnsi="Arial" w:cs="Arial"/>
                <w:b/>
                <w:szCs w:val="28"/>
              </w:rPr>
              <w:t xml:space="preserve">АТАМАНЮК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C23A0D">
              <w:rPr>
                <w:rFonts w:ascii="Arial" w:hAnsi="Arial" w:cs="Arial"/>
                <w:szCs w:val="28"/>
              </w:rPr>
              <w:t>Альона Ярославівна</w:t>
            </w:r>
          </w:p>
        </w:tc>
        <w:tc>
          <w:tcPr>
            <w:tcW w:w="6096" w:type="dxa"/>
          </w:tcPr>
          <w:p w:rsidR="0000738B" w:rsidRPr="006914AC" w:rsidRDefault="0000738B" w:rsidP="00FC09A5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bCs/>
                <w:szCs w:val="28"/>
              </w:rPr>
              <w:t>- перший заступник голови</w:t>
            </w:r>
            <w:r w:rsidRPr="006914AC">
              <w:rPr>
                <w:rFonts w:ascii="Arial" w:hAnsi="Arial" w:cs="Arial"/>
                <w:bCs/>
                <w:szCs w:val="26"/>
              </w:rPr>
              <w:t xml:space="preserve"> </w:t>
            </w:r>
            <w:r w:rsidR="00FC09A5">
              <w:rPr>
                <w:rFonts w:ascii="Arial" w:hAnsi="Arial" w:cs="Arial"/>
                <w:szCs w:val="28"/>
              </w:rPr>
              <w:t xml:space="preserve">ОВА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перший заступник начальника 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BB6639" w:rsidRPr="00BB6639" w:rsidRDefault="00BB6639" w:rsidP="00BB6639">
            <w:pPr>
              <w:rPr>
                <w:rFonts w:ascii="Arial" w:hAnsi="Arial" w:cs="Arial"/>
                <w:b/>
                <w:bCs/>
                <w:szCs w:val="28"/>
              </w:rPr>
            </w:pPr>
            <w:r w:rsidRPr="00BB6639">
              <w:rPr>
                <w:rFonts w:ascii="Arial" w:hAnsi="Arial" w:cs="Arial"/>
                <w:b/>
                <w:bCs/>
                <w:szCs w:val="28"/>
              </w:rPr>
              <w:t xml:space="preserve">ГРЕБА </w:t>
            </w:r>
          </w:p>
          <w:p w:rsidR="0000738B" w:rsidRPr="006914AC" w:rsidRDefault="00BB6639" w:rsidP="00BB6639">
            <w:pPr>
              <w:rPr>
                <w:rFonts w:ascii="Arial" w:hAnsi="Arial" w:cs="Arial"/>
                <w:bCs/>
                <w:szCs w:val="28"/>
              </w:rPr>
            </w:pPr>
            <w:r>
              <w:rPr>
                <w:rFonts w:ascii="Arial" w:hAnsi="Arial" w:cs="Arial"/>
                <w:bCs/>
                <w:szCs w:val="28"/>
              </w:rPr>
              <w:t>Р</w:t>
            </w:r>
            <w:r w:rsidRPr="00BB6639">
              <w:rPr>
                <w:rFonts w:ascii="Arial" w:hAnsi="Arial" w:cs="Arial"/>
                <w:bCs/>
                <w:szCs w:val="28"/>
              </w:rPr>
              <w:t>оман</w:t>
            </w:r>
            <w:r>
              <w:rPr>
                <w:rFonts w:ascii="Arial" w:hAnsi="Arial" w:cs="Arial"/>
                <w:bCs/>
                <w:szCs w:val="28"/>
              </w:rPr>
              <w:t xml:space="preserve"> </w:t>
            </w:r>
            <w:r w:rsidRPr="00BB6639">
              <w:rPr>
                <w:rFonts w:ascii="Arial" w:hAnsi="Arial" w:cs="Arial"/>
                <w:bCs/>
                <w:szCs w:val="28"/>
              </w:rPr>
              <w:t>Володимирович</w:t>
            </w:r>
          </w:p>
        </w:tc>
        <w:tc>
          <w:tcPr>
            <w:tcW w:w="6096" w:type="dxa"/>
          </w:tcPr>
          <w:p w:rsidR="0000738B" w:rsidRPr="006914AC" w:rsidRDefault="0000738B" w:rsidP="0060671A">
            <w:pPr>
              <w:rPr>
                <w:rFonts w:ascii="Arial" w:hAnsi="Arial" w:cs="Arial"/>
                <w:bCs/>
                <w:szCs w:val="26"/>
              </w:rPr>
            </w:pPr>
            <w:r w:rsidRPr="006914AC">
              <w:rPr>
                <w:rFonts w:ascii="Arial" w:hAnsi="Arial" w:cs="Arial"/>
                <w:bCs/>
                <w:szCs w:val="26"/>
              </w:rPr>
              <w:t xml:space="preserve">- </w:t>
            </w:r>
            <w:r w:rsidR="00C34A1B" w:rsidRPr="006914AC">
              <w:rPr>
                <w:rFonts w:ascii="Arial" w:hAnsi="Arial" w:cs="Arial"/>
                <w:bCs/>
                <w:szCs w:val="28"/>
              </w:rPr>
              <w:t>заступник голови</w:t>
            </w:r>
            <w:r w:rsidR="00C34A1B" w:rsidRPr="006914AC">
              <w:rPr>
                <w:rFonts w:ascii="Arial" w:hAnsi="Arial" w:cs="Arial"/>
                <w:bCs/>
                <w:szCs w:val="26"/>
              </w:rPr>
              <w:t xml:space="preserve"> </w:t>
            </w:r>
            <w:r w:rsidR="00C34A1B">
              <w:rPr>
                <w:rFonts w:ascii="Arial" w:hAnsi="Arial" w:cs="Arial"/>
                <w:szCs w:val="28"/>
              </w:rPr>
              <w:t xml:space="preserve">ОДА </w:t>
            </w:r>
            <w:r w:rsidR="00C34A1B" w:rsidRPr="00F365EA">
              <w:rPr>
                <w:rFonts w:ascii="Arial" w:hAnsi="Arial" w:cs="Arial"/>
                <w:szCs w:val="28"/>
              </w:rPr>
              <w:t>(</w:t>
            </w:r>
            <w:r w:rsidR="00C34A1B">
              <w:rPr>
                <w:rFonts w:ascii="Arial" w:hAnsi="Arial" w:cs="Arial"/>
                <w:szCs w:val="28"/>
              </w:rPr>
              <w:t>заступник начальника ОВА</w:t>
            </w:r>
            <w:r w:rsidR="00C34A1B"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6914AC" w:rsidRDefault="0000738B" w:rsidP="007F54CF">
            <w:pPr>
              <w:rPr>
                <w:rFonts w:ascii="Arial" w:hAnsi="Arial" w:cs="Arial"/>
                <w:szCs w:val="28"/>
              </w:rPr>
            </w:pPr>
            <w:r w:rsidRPr="00521D99">
              <w:rPr>
                <w:rFonts w:ascii="Arial" w:hAnsi="Arial" w:cs="Arial"/>
                <w:b/>
                <w:szCs w:val="28"/>
              </w:rPr>
              <w:t xml:space="preserve">ДЯКОВА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521D99">
              <w:rPr>
                <w:rFonts w:ascii="Arial" w:hAnsi="Arial" w:cs="Arial"/>
                <w:szCs w:val="28"/>
              </w:rPr>
              <w:t>Анжела Анатоліївна</w:t>
            </w:r>
          </w:p>
        </w:tc>
        <w:tc>
          <w:tcPr>
            <w:tcW w:w="6096" w:type="dxa"/>
          </w:tcPr>
          <w:p w:rsidR="0000738B" w:rsidRPr="006914AC" w:rsidRDefault="0000738B" w:rsidP="0060671A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</w:t>
            </w:r>
            <w:r>
              <w:rPr>
                <w:rFonts w:ascii="Arial" w:hAnsi="Arial" w:cs="Arial"/>
                <w:szCs w:val="28"/>
              </w:rPr>
              <w:t>д</w:t>
            </w:r>
            <w:r w:rsidRPr="006914AC">
              <w:rPr>
                <w:rFonts w:ascii="Arial" w:hAnsi="Arial" w:cs="Arial"/>
                <w:szCs w:val="28"/>
              </w:rPr>
              <w:t xml:space="preserve">иректор Департаменту фінансів </w:t>
            </w:r>
            <w:r>
              <w:rPr>
                <w:rFonts w:ascii="Arial" w:hAnsi="Arial" w:cs="Arial"/>
                <w:szCs w:val="28"/>
              </w:rPr>
              <w:t xml:space="preserve">ОДА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F6419C" w:rsidRPr="006914AC" w:rsidTr="0000738B">
        <w:tc>
          <w:tcPr>
            <w:tcW w:w="540" w:type="dxa"/>
          </w:tcPr>
          <w:p w:rsidR="00F6419C" w:rsidRPr="006914AC" w:rsidRDefault="00F6419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F6419C" w:rsidRPr="00521D99" w:rsidRDefault="00F6419C" w:rsidP="00F6419C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>ДУНАЄВСЬКИЙ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Валентин Борисович</w:t>
            </w:r>
          </w:p>
        </w:tc>
        <w:tc>
          <w:tcPr>
            <w:tcW w:w="6096" w:type="dxa"/>
          </w:tcPr>
          <w:p w:rsidR="00F6419C" w:rsidRPr="006914AC" w:rsidRDefault="00F6419C" w:rsidP="00FC09A5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директор Департаменту регіонального розвитку </w:t>
            </w:r>
            <w:r w:rsidR="00FC09A5"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 w:rsidR="00FC09A5"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FD0DCE" w:rsidRDefault="00867AE8" w:rsidP="006B58EB">
            <w:pPr>
              <w:rPr>
                <w:rFonts w:ascii="Arial" w:hAnsi="Arial" w:cs="Arial"/>
                <w:szCs w:val="28"/>
              </w:rPr>
            </w:pPr>
            <w:r w:rsidRPr="00867AE8">
              <w:rPr>
                <w:rFonts w:ascii="Arial" w:hAnsi="Arial" w:cs="Arial"/>
                <w:b/>
                <w:szCs w:val="28"/>
              </w:rPr>
              <w:t xml:space="preserve">САКРІЄР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867AE8">
              <w:rPr>
                <w:rFonts w:ascii="Arial" w:hAnsi="Arial" w:cs="Arial"/>
                <w:szCs w:val="28"/>
              </w:rPr>
              <w:t>Оксана Леонидівна</w:t>
            </w:r>
          </w:p>
        </w:tc>
        <w:tc>
          <w:tcPr>
            <w:tcW w:w="6096" w:type="dxa"/>
          </w:tcPr>
          <w:p w:rsidR="0000738B" w:rsidRPr="00045EEC" w:rsidRDefault="0000738B" w:rsidP="00FD1B29">
            <w:pPr>
              <w:rPr>
                <w:rFonts w:ascii="Arial" w:hAnsi="Arial" w:cs="Arial"/>
                <w:szCs w:val="28"/>
              </w:rPr>
            </w:pPr>
            <w:r w:rsidRPr="00045EEC">
              <w:rPr>
                <w:rFonts w:ascii="Arial" w:hAnsi="Arial" w:cs="Arial"/>
                <w:szCs w:val="28"/>
              </w:rPr>
              <w:t xml:space="preserve">- директор Департаменту </w:t>
            </w:r>
            <w:r w:rsidR="00867AE8" w:rsidRPr="00867AE8">
              <w:rPr>
                <w:rFonts w:ascii="Arial" w:hAnsi="Arial" w:cs="Arial"/>
                <w:szCs w:val="28"/>
              </w:rPr>
              <w:t xml:space="preserve">освіти і науки </w:t>
            </w:r>
            <w:r w:rsidRPr="00045EEC">
              <w:rPr>
                <w:rFonts w:ascii="Arial" w:hAnsi="Arial" w:cs="Arial"/>
                <w:szCs w:val="28"/>
              </w:rPr>
              <w:t>ОДА (ОВА)</w:t>
            </w:r>
          </w:p>
        </w:tc>
      </w:tr>
      <w:tr w:rsidR="00867AE8" w:rsidRPr="006914AC" w:rsidTr="0000738B">
        <w:tc>
          <w:tcPr>
            <w:tcW w:w="540" w:type="dxa"/>
          </w:tcPr>
          <w:p w:rsidR="00867AE8" w:rsidRPr="006914AC" w:rsidRDefault="00867AE8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545B44" w:rsidRPr="00545B44" w:rsidRDefault="00545B44" w:rsidP="00545B44">
            <w:pPr>
              <w:rPr>
                <w:rFonts w:ascii="Arial" w:hAnsi="Arial" w:cs="Arial"/>
                <w:b/>
                <w:szCs w:val="28"/>
              </w:rPr>
            </w:pPr>
            <w:r w:rsidRPr="00545B44">
              <w:rPr>
                <w:rFonts w:ascii="Arial" w:hAnsi="Arial" w:cs="Arial"/>
                <w:b/>
                <w:szCs w:val="28"/>
              </w:rPr>
              <w:t>АНДРІЇВА</w:t>
            </w:r>
          </w:p>
          <w:p w:rsidR="00867AE8" w:rsidRPr="00545B44" w:rsidRDefault="00545B44" w:rsidP="00545B44">
            <w:pPr>
              <w:rPr>
                <w:rFonts w:ascii="Arial" w:hAnsi="Arial" w:cs="Arial"/>
                <w:szCs w:val="28"/>
              </w:rPr>
            </w:pPr>
            <w:r w:rsidRPr="00545B44">
              <w:rPr>
                <w:rFonts w:ascii="Arial" w:hAnsi="Arial" w:cs="Arial"/>
                <w:szCs w:val="28"/>
              </w:rPr>
              <w:t>Ольга Василівна</w:t>
            </w:r>
          </w:p>
        </w:tc>
        <w:tc>
          <w:tcPr>
            <w:tcW w:w="6096" w:type="dxa"/>
          </w:tcPr>
          <w:p w:rsidR="00867AE8" w:rsidRPr="00045EEC" w:rsidRDefault="00867AE8" w:rsidP="00545B44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="0068792F">
              <w:rPr>
                <w:rFonts w:ascii="Arial" w:hAnsi="Arial" w:cs="Arial"/>
                <w:szCs w:val="28"/>
              </w:rPr>
              <w:t xml:space="preserve">в.о. </w:t>
            </w:r>
            <w:r w:rsidR="00545B44">
              <w:rPr>
                <w:rFonts w:ascii="Arial" w:hAnsi="Arial" w:cs="Arial"/>
                <w:szCs w:val="28"/>
              </w:rPr>
              <w:t>заступник</w:t>
            </w:r>
            <w:r w:rsidR="0068792F">
              <w:rPr>
                <w:rFonts w:ascii="Arial" w:hAnsi="Arial" w:cs="Arial"/>
                <w:szCs w:val="28"/>
              </w:rPr>
              <w:t>а</w:t>
            </w:r>
            <w:r w:rsidR="00545B44">
              <w:rPr>
                <w:rFonts w:ascii="Arial" w:hAnsi="Arial" w:cs="Arial"/>
                <w:szCs w:val="28"/>
              </w:rPr>
              <w:t xml:space="preserve"> </w:t>
            </w:r>
            <w:r w:rsidRPr="00867AE8">
              <w:rPr>
                <w:rFonts w:ascii="Arial" w:hAnsi="Arial" w:cs="Arial"/>
                <w:szCs w:val="28"/>
              </w:rPr>
              <w:t>директор</w:t>
            </w:r>
            <w:r w:rsidR="00F6419C">
              <w:rPr>
                <w:rFonts w:ascii="Arial" w:hAnsi="Arial" w:cs="Arial"/>
                <w:szCs w:val="28"/>
              </w:rPr>
              <w:t>а</w:t>
            </w:r>
            <w:r w:rsidRPr="00867AE8">
              <w:rPr>
                <w:rFonts w:ascii="Arial" w:hAnsi="Arial" w:cs="Arial"/>
                <w:szCs w:val="28"/>
              </w:rPr>
              <w:t xml:space="preserve"> Департаменту соціального захисту населення</w:t>
            </w:r>
            <w:r w:rsidRPr="00045EEC">
              <w:rPr>
                <w:rFonts w:ascii="Arial" w:hAnsi="Arial" w:cs="Arial"/>
                <w:szCs w:val="28"/>
              </w:rPr>
              <w:t xml:space="preserve"> ОДА (ОВА)</w:t>
            </w:r>
          </w:p>
        </w:tc>
      </w:tr>
      <w:tr w:rsidR="00867AE8" w:rsidRPr="006914AC" w:rsidTr="0000738B">
        <w:tc>
          <w:tcPr>
            <w:tcW w:w="540" w:type="dxa"/>
          </w:tcPr>
          <w:p w:rsidR="00867AE8" w:rsidRPr="006914AC" w:rsidRDefault="00867AE8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867AE8" w:rsidRPr="00867AE8" w:rsidRDefault="00867AE8" w:rsidP="00867AE8">
            <w:pPr>
              <w:rPr>
                <w:rFonts w:ascii="Arial" w:hAnsi="Arial" w:cs="Arial"/>
                <w:b/>
                <w:szCs w:val="28"/>
              </w:rPr>
            </w:pPr>
            <w:r w:rsidRPr="00867AE8">
              <w:rPr>
                <w:rFonts w:ascii="Arial" w:hAnsi="Arial" w:cs="Arial"/>
                <w:b/>
                <w:szCs w:val="28"/>
              </w:rPr>
              <w:t xml:space="preserve">СВЕСТУН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867AE8">
              <w:rPr>
                <w:rFonts w:ascii="Arial" w:hAnsi="Arial" w:cs="Arial"/>
                <w:szCs w:val="28"/>
              </w:rPr>
              <w:t>Наталія Володимирівна</w:t>
            </w:r>
          </w:p>
        </w:tc>
        <w:tc>
          <w:tcPr>
            <w:tcW w:w="6096" w:type="dxa"/>
          </w:tcPr>
          <w:p w:rsidR="00867AE8" w:rsidRDefault="00867AE8" w:rsidP="00FD1B29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867AE8">
              <w:rPr>
                <w:rFonts w:ascii="Arial" w:hAnsi="Arial" w:cs="Arial"/>
                <w:szCs w:val="28"/>
              </w:rPr>
              <w:t>директор Департаменту охорони здоров’я</w:t>
            </w:r>
            <w:r w:rsidRPr="00045EEC">
              <w:rPr>
                <w:rFonts w:ascii="Arial" w:hAnsi="Arial" w:cs="Arial"/>
                <w:szCs w:val="28"/>
              </w:rPr>
              <w:t xml:space="preserve"> ОДА (ОВА)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F6419C" w:rsidRDefault="003C70CC" w:rsidP="00867AE8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БОДНАР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Олена Павлівна</w:t>
            </w:r>
          </w:p>
        </w:tc>
        <w:tc>
          <w:tcPr>
            <w:tcW w:w="6096" w:type="dxa"/>
          </w:tcPr>
          <w:p w:rsidR="003C70C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начальник управління культури </w:t>
            </w:r>
            <w:r>
              <w:rPr>
                <w:rFonts w:ascii="Arial" w:hAnsi="Arial" w:cs="Arial"/>
                <w:szCs w:val="28"/>
              </w:rPr>
              <w:t xml:space="preserve">ОДА </w:t>
            </w:r>
            <w:r w:rsidRPr="00F6419C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EC3838" w:rsidRPr="006914AC" w:rsidTr="0000738B">
        <w:tc>
          <w:tcPr>
            <w:tcW w:w="540" w:type="dxa"/>
          </w:tcPr>
          <w:p w:rsidR="00EC3838" w:rsidRPr="006914AC" w:rsidRDefault="00EC3838" w:rsidP="00EC3838">
            <w:pPr>
              <w:ind w:left="283"/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EC3838" w:rsidRPr="00F6419C" w:rsidRDefault="00EC3838" w:rsidP="00867AE8">
            <w:pPr>
              <w:rPr>
                <w:rFonts w:ascii="Arial" w:hAnsi="Arial" w:cs="Arial"/>
                <w:b/>
                <w:szCs w:val="28"/>
              </w:rPr>
            </w:pPr>
          </w:p>
        </w:tc>
        <w:tc>
          <w:tcPr>
            <w:tcW w:w="6096" w:type="dxa"/>
          </w:tcPr>
          <w:p w:rsidR="00EC3838" w:rsidRDefault="00EC3838" w:rsidP="003C70CC">
            <w:pPr>
              <w:rPr>
                <w:rFonts w:ascii="Arial" w:hAnsi="Arial" w:cs="Arial"/>
                <w:szCs w:val="28"/>
              </w:rPr>
            </w:pPr>
          </w:p>
        </w:tc>
      </w:tr>
      <w:tr w:rsidR="00EC3838" w:rsidRPr="006914AC" w:rsidTr="0000738B">
        <w:tc>
          <w:tcPr>
            <w:tcW w:w="540" w:type="dxa"/>
          </w:tcPr>
          <w:p w:rsidR="00EC3838" w:rsidRPr="006914AC" w:rsidRDefault="00EC3838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EC3838" w:rsidRPr="00F6419C" w:rsidRDefault="00EC3838" w:rsidP="00647BCF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ЗАПУХЛЯК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Алла Степанівна</w:t>
            </w:r>
          </w:p>
        </w:tc>
        <w:tc>
          <w:tcPr>
            <w:tcW w:w="6096" w:type="dxa"/>
          </w:tcPr>
          <w:p w:rsidR="00EC3838" w:rsidRDefault="00EC3838" w:rsidP="00647BCF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т.в.о. начальника відділу взаємодії з правоохоронними органами та оборонної роботи апарату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EC3838" w:rsidRPr="006914AC" w:rsidTr="0000738B">
        <w:tc>
          <w:tcPr>
            <w:tcW w:w="10207" w:type="dxa"/>
            <w:gridSpan w:val="3"/>
          </w:tcPr>
          <w:p w:rsidR="00EC3838" w:rsidRPr="006914AC" w:rsidRDefault="00EC3838" w:rsidP="002F6322">
            <w:pPr>
              <w:jc w:val="center"/>
              <w:rPr>
                <w:rFonts w:ascii="Arial" w:hAnsi="Arial" w:cs="Arial"/>
                <w:b/>
                <w:szCs w:val="28"/>
                <w:u w:val="single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Голови районних рад</w:t>
            </w:r>
          </w:p>
        </w:tc>
      </w:tr>
      <w:tr w:rsidR="00B94BD0" w:rsidRPr="006914AC" w:rsidTr="0000738B">
        <w:tc>
          <w:tcPr>
            <w:tcW w:w="540" w:type="dxa"/>
          </w:tcPr>
          <w:p w:rsidR="00B94BD0" w:rsidRPr="006914AC" w:rsidRDefault="00B94BD0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B94BD0" w:rsidRDefault="00B94BD0" w:rsidP="008D66D7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>
              <w:rPr>
                <w:rFonts w:ascii="Arial" w:hAnsi="Arial" w:cs="Arial"/>
                <w:b/>
                <w:szCs w:val="28"/>
                <w:lang w:eastAsia="uk-UA"/>
              </w:rPr>
              <w:t>ЖУК</w:t>
            </w:r>
          </w:p>
          <w:p w:rsidR="00B94BD0" w:rsidRPr="00F329D2" w:rsidRDefault="00B94BD0" w:rsidP="008D66D7">
            <w:pPr>
              <w:rPr>
                <w:rFonts w:ascii="Arial" w:hAnsi="Arial" w:cs="Arial"/>
                <w:szCs w:val="28"/>
                <w:lang w:eastAsia="uk-UA"/>
              </w:rPr>
            </w:pPr>
            <w:r w:rsidRPr="00F329D2">
              <w:rPr>
                <w:rFonts w:ascii="Arial" w:hAnsi="Arial" w:cs="Arial"/>
                <w:szCs w:val="28"/>
                <w:lang w:eastAsia="uk-UA"/>
              </w:rPr>
              <w:t>Артем Михайлович</w:t>
            </w:r>
          </w:p>
        </w:tc>
        <w:tc>
          <w:tcPr>
            <w:tcW w:w="6096" w:type="dxa"/>
          </w:tcPr>
          <w:p w:rsidR="00B94BD0" w:rsidRPr="006914AC" w:rsidRDefault="00B94BD0" w:rsidP="008D66D7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</w:t>
            </w:r>
            <w:r>
              <w:rPr>
                <w:rFonts w:ascii="Arial" w:hAnsi="Arial" w:cs="Arial"/>
                <w:szCs w:val="28"/>
              </w:rPr>
              <w:t xml:space="preserve">заступник </w:t>
            </w:r>
            <w:r w:rsidRPr="006914AC">
              <w:rPr>
                <w:rFonts w:ascii="Arial" w:hAnsi="Arial" w:cs="Arial"/>
                <w:szCs w:val="28"/>
              </w:rPr>
              <w:t>голов</w:t>
            </w:r>
            <w:r>
              <w:rPr>
                <w:rFonts w:ascii="Arial" w:hAnsi="Arial" w:cs="Arial"/>
                <w:szCs w:val="28"/>
              </w:rPr>
              <w:t>и</w:t>
            </w:r>
            <w:r w:rsidRPr="006914AC">
              <w:rPr>
                <w:rFonts w:ascii="Arial" w:hAnsi="Arial" w:cs="Arial"/>
                <w:szCs w:val="28"/>
              </w:rPr>
              <w:t xml:space="preserve"> Чернівецької районної ради</w:t>
            </w:r>
          </w:p>
        </w:tc>
      </w:tr>
      <w:tr w:rsidR="00EC3838" w:rsidRPr="006914AC" w:rsidTr="00FC508B">
        <w:tc>
          <w:tcPr>
            <w:tcW w:w="10207" w:type="dxa"/>
            <w:gridSpan w:val="3"/>
          </w:tcPr>
          <w:p w:rsidR="00EC3838" w:rsidRPr="00733B8A" w:rsidRDefault="00EC3838" w:rsidP="00733B8A">
            <w:pPr>
              <w:jc w:val="center"/>
              <w:rPr>
                <w:rFonts w:ascii="Arial" w:hAnsi="Arial" w:cs="Arial"/>
                <w:b/>
                <w:szCs w:val="28"/>
                <w:u w:val="single"/>
                <w:lang w:eastAsia="uk-UA"/>
              </w:rPr>
            </w:pPr>
            <w:r w:rsidRPr="00733B8A">
              <w:rPr>
                <w:rFonts w:ascii="Arial" w:hAnsi="Arial" w:cs="Arial"/>
                <w:b/>
                <w:szCs w:val="28"/>
                <w:u w:val="single"/>
                <w:lang w:eastAsia="uk-UA"/>
              </w:rPr>
              <w:t>Запрошені з питань</w:t>
            </w:r>
          </w:p>
        </w:tc>
      </w:tr>
      <w:tr w:rsidR="00EC3838" w:rsidRPr="006914AC" w:rsidTr="0000738B">
        <w:tc>
          <w:tcPr>
            <w:tcW w:w="540" w:type="dxa"/>
          </w:tcPr>
          <w:p w:rsidR="00EC3838" w:rsidRPr="006914AC" w:rsidRDefault="00EC3838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EC3838" w:rsidRPr="006914AC" w:rsidRDefault="00EC3838" w:rsidP="006B58EB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 w:rsidRPr="00733B8A">
              <w:rPr>
                <w:rFonts w:ascii="Arial" w:hAnsi="Arial" w:cs="Arial"/>
                <w:b/>
                <w:szCs w:val="28"/>
                <w:lang w:eastAsia="uk-UA"/>
              </w:rPr>
              <w:t xml:space="preserve">БІВОЛАРІУ </w:t>
            </w:r>
            <w:r>
              <w:rPr>
                <w:rFonts w:ascii="Arial" w:hAnsi="Arial" w:cs="Arial"/>
                <w:b/>
                <w:szCs w:val="28"/>
                <w:lang w:eastAsia="uk-UA"/>
              </w:rPr>
              <w:br/>
            </w:r>
            <w:r w:rsidRPr="00733B8A">
              <w:rPr>
                <w:rFonts w:ascii="Arial" w:hAnsi="Arial" w:cs="Arial"/>
                <w:szCs w:val="28"/>
                <w:lang w:eastAsia="uk-UA"/>
              </w:rPr>
              <w:t>Вікторія Миколаївна</w:t>
            </w:r>
          </w:p>
        </w:tc>
        <w:tc>
          <w:tcPr>
            <w:tcW w:w="6096" w:type="dxa"/>
            <w:vAlign w:val="center"/>
          </w:tcPr>
          <w:p w:rsidR="00EC3838" w:rsidRPr="006914AC" w:rsidRDefault="00EC3838" w:rsidP="00733B8A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 xml:space="preserve">- головний лікар </w:t>
            </w:r>
            <w:r w:rsidRPr="00733B8A">
              <w:rPr>
                <w:rFonts w:ascii="Arial" w:hAnsi="Arial" w:cs="Arial"/>
                <w:szCs w:val="28"/>
                <w:lang w:eastAsia="uk-UA"/>
              </w:rPr>
              <w:t>обласн</w:t>
            </w:r>
            <w:r>
              <w:rPr>
                <w:rFonts w:ascii="Arial" w:hAnsi="Arial" w:cs="Arial"/>
                <w:szCs w:val="28"/>
                <w:lang w:eastAsia="uk-UA"/>
              </w:rPr>
              <w:t>ої</w:t>
            </w:r>
            <w:r w:rsidRPr="00733B8A">
              <w:rPr>
                <w:rFonts w:ascii="Arial" w:hAnsi="Arial" w:cs="Arial"/>
                <w:szCs w:val="28"/>
                <w:lang w:eastAsia="uk-UA"/>
              </w:rPr>
              <w:t xml:space="preserve"> комунальн</w:t>
            </w:r>
            <w:r>
              <w:rPr>
                <w:rFonts w:ascii="Arial" w:hAnsi="Arial" w:cs="Arial"/>
                <w:szCs w:val="28"/>
                <w:lang w:eastAsia="uk-UA"/>
              </w:rPr>
              <w:t>ої</w:t>
            </w:r>
            <w:r w:rsidRPr="00733B8A">
              <w:rPr>
                <w:rFonts w:ascii="Arial" w:hAnsi="Arial" w:cs="Arial"/>
                <w:szCs w:val="28"/>
                <w:lang w:eastAsia="uk-UA"/>
              </w:rPr>
              <w:t xml:space="preserve"> медичн</w:t>
            </w:r>
            <w:r>
              <w:rPr>
                <w:rFonts w:ascii="Arial" w:hAnsi="Arial" w:cs="Arial"/>
                <w:szCs w:val="28"/>
                <w:lang w:eastAsia="uk-UA"/>
              </w:rPr>
              <w:t>ої</w:t>
            </w:r>
            <w:r w:rsidRPr="00733B8A">
              <w:rPr>
                <w:rFonts w:ascii="Arial" w:hAnsi="Arial" w:cs="Arial"/>
                <w:szCs w:val="28"/>
                <w:lang w:eastAsia="uk-UA"/>
              </w:rPr>
              <w:t xml:space="preserve"> установ</w:t>
            </w:r>
            <w:r>
              <w:rPr>
                <w:rFonts w:ascii="Arial" w:hAnsi="Arial" w:cs="Arial"/>
                <w:szCs w:val="28"/>
                <w:lang w:eastAsia="uk-UA"/>
              </w:rPr>
              <w:t>и</w:t>
            </w:r>
            <w:r w:rsidRPr="00733B8A">
              <w:rPr>
                <w:rFonts w:ascii="Arial" w:hAnsi="Arial" w:cs="Arial"/>
                <w:szCs w:val="28"/>
                <w:lang w:eastAsia="uk-UA"/>
              </w:rPr>
              <w:t xml:space="preserve"> «</w:t>
            </w:r>
            <w:r>
              <w:rPr>
                <w:rFonts w:ascii="Arial" w:hAnsi="Arial" w:cs="Arial"/>
                <w:szCs w:val="28"/>
                <w:lang w:eastAsia="uk-UA"/>
              </w:rPr>
              <w:t>Ц</w:t>
            </w:r>
            <w:r w:rsidRPr="00733B8A">
              <w:rPr>
                <w:rFonts w:ascii="Arial" w:hAnsi="Arial" w:cs="Arial"/>
                <w:szCs w:val="28"/>
                <w:lang w:eastAsia="uk-UA"/>
              </w:rPr>
              <w:t>ентр медико-соціальної експертизи»</w:t>
            </w:r>
          </w:p>
        </w:tc>
      </w:tr>
    </w:tbl>
    <w:p w:rsidR="00844BE3" w:rsidRDefault="00844BE3" w:rsidP="008106AD">
      <w:pPr>
        <w:tabs>
          <w:tab w:val="left" w:pos="7088"/>
        </w:tabs>
        <w:spacing w:before="120"/>
        <w:ind w:left="-539"/>
        <w:rPr>
          <w:b/>
        </w:rPr>
      </w:pPr>
    </w:p>
    <w:p w:rsidR="00A43647" w:rsidRDefault="005920EA" w:rsidP="00B94BD0">
      <w:pPr>
        <w:tabs>
          <w:tab w:val="left" w:pos="7088"/>
        </w:tabs>
        <w:spacing w:before="120"/>
        <w:ind w:hanging="567"/>
      </w:pPr>
      <w:r>
        <w:rPr>
          <w:b/>
        </w:rPr>
        <w:t>Керуюч</w:t>
      </w:r>
      <w:r w:rsidR="006A25C3">
        <w:rPr>
          <w:b/>
        </w:rPr>
        <w:t>ий</w:t>
      </w:r>
      <w:r>
        <w:rPr>
          <w:b/>
        </w:rPr>
        <w:t xml:space="preserve"> справами обласної ради</w:t>
      </w:r>
      <w:r w:rsidRPr="009C1E9D">
        <w:rPr>
          <w:b/>
        </w:rPr>
        <w:tab/>
      </w:r>
      <w:r>
        <w:rPr>
          <w:b/>
        </w:rPr>
        <w:t>Микола БОРЕЦЬ</w:t>
      </w:r>
    </w:p>
    <w:sectPr w:rsidR="00A43647" w:rsidSect="00A8021A">
      <w:footerReference w:type="even" r:id="rId8"/>
      <w:footerReference w:type="default" r:id="rId9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E49" w:rsidRDefault="00487E49" w:rsidP="00DA025A">
      <w:r>
        <w:separator/>
      </w:r>
    </w:p>
  </w:endnote>
  <w:endnote w:type="continuationSeparator" w:id="0">
    <w:p w:rsidR="00487E49" w:rsidRDefault="00487E49" w:rsidP="00DA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2AA" w:rsidRDefault="00651760" w:rsidP="005822A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822A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22AA" w:rsidRDefault="005822AA" w:rsidP="005822A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2AA" w:rsidRDefault="00651760" w:rsidP="005822A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822A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94BD0">
      <w:rPr>
        <w:rStyle w:val="a7"/>
        <w:noProof/>
      </w:rPr>
      <w:t>2</w:t>
    </w:r>
    <w:r>
      <w:rPr>
        <w:rStyle w:val="a7"/>
      </w:rPr>
      <w:fldChar w:fldCharType="end"/>
    </w:r>
  </w:p>
  <w:p w:rsidR="005822AA" w:rsidRDefault="005822AA" w:rsidP="005822A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E49" w:rsidRDefault="00487E49" w:rsidP="00DA025A">
      <w:r>
        <w:separator/>
      </w:r>
    </w:p>
  </w:footnote>
  <w:footnote w:type="continuationSeparator" w:id="0">
    <w:p w:rsidR="00487E49" w:rsidRDefault="00487E49" w:rsidP="00DA02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D7898"/>
    <w:multiLevelType w:val="singleLevel"/>
    <w:tmpl w:val="3ED030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</w:abstractNum>
  <w:abstractNum w:abstractNumId="1">
    <w:nsid w:val="29FC5F92"/>
    <w:multiLevelType w:val="hybridMultilevel"/>
    <w:tmpl w:val="66646E6A"/>
    <w:lvl w:ilvl="0" w:tplc="6922AC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B77FF4"/>
    <w:multiLevelType w:val="hybridMultilevel"/>
    <w:tmpl w:val="C7F0CD98"/>
    <w:lvl w:ilvl="0" w:tplc="99F4C62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D2B8D"/>
    <w:multiLevelType w:val="hybridMultilevel"/>
    <w:tmpl w:val="710433FA"/>
    <w:lvl w:ilvl="0" w:tplc="C8480C8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A07065"/>
    <w:multiLevelType w:val="hybridMultilevel"/>
    <w:tmpl w:val="338A9B92"/>
    <w:lvl w:ilvl="0" w:tplc="4588C9B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BB0315"/>
    <w:multiLevelType w:val="hybridMultilevel"/>
    <w:tmpl w:val="EC448960"/>
    <w:lvl w:ilvl="0" w:tplc="95E634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D5B0E"/>
    <w:multiLevelType w:val="hybridMultilevel"/>
    <w:tmpl w:val="9A1A65B0"/>
    <w:lvl w:ilvl="0" w:tplc="9806B6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05AD"/>
    <w:rsid w:val="00000B23"/>
    <w:rsid w:val="0000738B"/>
    <w:rsid w:val="00013052"/>
    <w:rsid w:val="000136D8"/>
    <w:rsid w:val="00022F6B"/>
    <w:rsid w:val="00035D29"/>
    <w:rsid w:val="00037D64"/>
    <w:rsid w:val="00044145"/>
    <w:rsid w:val="00045EEC"/>
    <w:rsid w:val="00052C91"/>
    <w:rsid w:val="00054328"/>
    <w:rsid w:val="00055463"/>
    <w:rsid w:val="000611DB"/>
    <w:rsid w:val="000650DF"/>
    <w:rsid w:val="00067B78"/>
    <w:rsid w:val="00077091"/>
    <w:rsid w:val="00081389"/>
    <w:rsid w:val="0008217E"/>
    <w:rsid w:val="000925C6"/>
    <w:rsid w:val="000A3100"/>
    <w:rsid w:val="000B1CB1"/>
    <w:rsid w:val="000B5406"/>
    <w:rsid w:val="000B7F06"/>
    <w:rsid w:val="000C1D95"/>
    <w:rsid w:val="000C44CF"/>
    <w:rsid w:val="000C5617"/>
    <w:rsid w:val="000D1ADA"/>
    <w:rsid w:val="000D35C9"/>
    <w:rsid w:val="000E7B35"/>
    <w:rsid w:val="000F1532"/>
    <w:rsid w:val="000F657D"/>
    <w:rsid w:val="000F759A"/>
    <w:rsid w:val="0010038B"/>
    <w:rsid w:val="001134D4"/>
    <w:rsid w:val="00130F6C"/>
    <w:rsid w:val="00134552"/>
    <w:rsid w:val="00135583"/>
    <w:rsid w:val="00142A14"/>
    <w:rsid w:val="00142FF8"/>
    <w:rsid w:val="00145D3B"/>
    <w:rsid w:val="00150574"/>
    <w:rsid w:val="00153683"/>
    <w:rsid w:val="001544B1"/>
    <w:rsid w:val="00161C8D"/>
    <w:rsid w:val="00174B47"/>
    <w:rsid w:val="001811AA"/>
    <w:rsid w:val="00183727"/>
    <w:rsid w:val="001859F0"/>
    <w:rsid w:val="00185CCE"/>
    <w:rsid w:val="0018725E"/>
    <w:rsid w:val="001922EB"/>
    <w:rsid w:val="00194097"/>
    <w:rsid w:val="001964C3"/>
    <w:rsid w:val="001B0856"/>
    <w:rsid w:val="001B3018"/>
    <w:rsid w:val="001D0B3D"/>
    <w:rsid w:val="001D1A5F"/>
    <w:rsid w:val="001D2578"/>
    <w:rsid w:val="001D54E1"/>
    <w:rsid w:val="001D555E"/>
    <w:rsid w:val="001D5E17"/>
    <w:rsid w:val="001E055D"/>
    <w:rsid w:val="001E44F2"/>
    <w:rsid w:val="001E6811"/>
    <w:rsid w:val="001E762D"/>
    <w:rsid w:val="001F0130"/>
    <w:rsid w:val="001F1248"/>
    <w:rsid w:val="001F27B9"/>
    <w:rsid w:val="001F3012"/>
    <w:rsid w:val="001F3CA0"/>
    <w:rsid w:val="001F561C"/>
    <w:rsid w:val="002001BC"/>
    <w:rsid w:val="002052CE"/>
    <w:rsid w:val="00205DD7"/>
    <w:rsid w:val="0021038C"/>
    <w:rsid w:val="0021484C"/>
    <w:rsid w:val="002161D3"/>
    <w:rsid w:val="00220244"/>
    <w:rsid w:val="00221389"/>
    <w:rsid w:val="002214BC"/>
    <w:rsid w:val="00223D1C"/>
    <w:rsid w:val="0022481F"/>
    <w:rsid w:val="00226F7F"/>
    <w:rsid w:val="00230B67"/>
    <w:rsid w:val="0023756B"/>
    <w:rsid w:val="00241033"/>
    <w:rsid w:val="00245EF4"/>
    <w:rsid w:val="002465CA"/>
    <w:rsid w:val="00254526"/>
    <w:rsid w:val="00255580"/>
    <w:rsid w:val="00256685"/>
    <w:rsid w:val="00261A23"/>
    <w:rsid w:val="00264D0A"/>
    <w:rsid w:val="002678F1"/>
    <w:rsid w:val="00272441"/>
    <w:rsid w:val="00276896"/>
    <w:rsid w:val="00277760"/>
    <w:rsid w:val="002804ED"/>
    <w:rsid w:val="00282B8A"/>
    <w:rsid w:val="00285E23"/>
    <w:rsid w:val="00290338"/>
    <w:rsid w:val="00291DB8"/>
    <w:rsid w:val="002A38F8"/>
    <w:rsid w:val="002B04B8"/>
    <w:rsid w:val="002B193E"/>
    <w:rsid w:val="002C44A5"/>
    <w:rsid w:val="002C5012"/>
    <w:rsid w:val="002D254E"/>
    <w:rsid w:val="002D4BB0"/>
    <w:rsid w:val="002D794C"/>
    <w:rsid w:val="002E2B1D"/>
    <w:rsid w:val="002F1365"/>
    <w:rsid w:val="002F6322"/>
    <w:rsid w:val="002F69F7"/>
    <w:rsid w:val="0030105F"/>
    <w:rsid w:val="00302609"/>
    <w:rsid w:val="0030591D"/>
    <w:rsid w:val="00307D18"/>
    <w:rsid w:val="0031571D"/>
    <w:rsid w:val="00316419"/>
    <w:rsid w:val="00324753"/>
    <w:rsid w:val="00326871"/>
    <w:rsid w:val="00327662"/>
    <w:rsid w:val="003330E2"/>
    <w:rsid w:val="00333F34"/>
    <w:rsid w:val="00334BA7"/>
    <w:rsid w:val="00340220"/>
    <w:rsid w:val="00342AE2"/>
    <w:rsid w:val="003522FD"/>
    <w:rsid w:val="00352405"/>
    <w:rsid w:val="003576EE"/>
    <w:rsid w:val="00357C6F"/>
    <w:rsid w:val="003619BD"/>
    <w:rsid w:val="00363CD0"/>
    <w:rsid w:val="003640F0"/>
    <w:rsid w:val="00365C6E"/>
    <w:rsid w:val="00370592"/>
    <w:rsid w:val="00374A61"/>
    <w:rsid w:val="003833D5"/>
    <w:rsid w:val="003921AC"/>
    <w:rsid w:val="00397EAF"/>
    <w:rsid w:val="003A4195"/>
    <w:rsid w:val="003A43B9"/>
    <w:rsid w:val="003A5D25"/>
    <w:rsid w:val="003A692C"/>
    <w:rsid w:val="003B4F83"/>
    <w:rsid w:val="003B50B4"/>
    <w:rsid w:val="003C06E9"/>
    <w:rsid w:val="003C70CC"/>
    <w:rsid w:val="003D461E"/>
    <w:rsid w:val="003E6B16"/>
    <w:rsid w:val="003F21B4"/>
    <w:rsid w:val="003F4D31"/>
    <w:rsid w:val="00403EE1"/>
    <w:rsid w:val="004152B5"/>
    <w:rsid w:val="00425579"/>
    <w:rsid w:val="0042651C"/>
    <w:rsid w:val="00432F99"/>
    <w:rsid w:val="00432FD4"/>
    <w:rsid w:val="00434712"/>
    <w:rsid w:val="004360F8"/>
    <w:rsid w:val="0043746D"/>
    <w:rsid w:val="00441BB7"/>
    <w:rsid w:val="0045008E"/>
    <w:rsid w:val="004507ED"/>
    <w:rsid w:val="00467F53"/>
    <w:rsid w:val="00474A3D"/>
    <w:rsid w:val="004751B2"/>
    <w:rsid w:val="004755F1"/>
    <w:rsid w:val="004766C8"/>
    <w:rsid w:val="00480965"/>
    <w:rsid w:val="00480AF3"/>
    <w:rsid w:val="00482E51"/>
    <w:rsid w:val="0048786B"/>
    <w:rsid w:val="00487E49"/>
    <w:rsid w:val="00490FE9"/>
    <w:rsid w:val="00494D2A"/>
    <w:rsid w:val="004A3CC0"/>
    <w:rsid w:val="004A4067"/>
    <w:rsid w:val="004B3A8E"/>
    <w:rsid w:val="004B5328"/>
    <w:rsid w:val="004C197B"/>
    <w:rsid w:val="004C1EFD"/>
    <w:rsid w:val="004D4C6B"/>
    <w:rsid w:val="004D580B"/>
    <w:rsid w:val="004D6BE4"/>
    <w:rsid w:val="004E0E5B"/>
    <w:rsid w:val="004E17A9"/>
    <w:rsid w:val="004E1B2C"/>
    <w:rsid w:val="004F0FC4"/>
    <w:rsid w:val="004F1453"/>
    <w:rsid w:val="004F57C1"/>
    <w:rsid w:val="004F6E1C"/>
    <w:rsid w:val="005027AB"/>
    <w:rsid w:val="005028C7"/>
    <w:rsid w:val="00503B61"/>
    <w:rsid w:val="00510160"/>
    <w:rsid w:val="005113C6"/>
    <w:rsid w:val="00512194"/>
    <w:rsid w:val="005141AD"/>
    <w:rsid w:val="005174F6"/>
    <w:rsid w:val="00520183"/>
    <w:rsid w:val="00521D99"/>
    <w:rsid w:val="0052561F"/>
    <w:rsid w:val="0053138F"/>
    <w:rsid w:val="00531FB3"/>
    <w:rsid w:val="005336CA"/>
    <w:rsid w:val="0054251C"/>
    <w:rsid w:val="00545517"/>
    <w:rsid w:val="00545B44"/>
    <w:rsid w:val="00546C84"/>
    <w:rsid w:val="00550E0A"/>
    <w:rsid w:val="005574DE"/>
    <w:rsid w:val="0056167D"/>
    <w:rsid w:val="005623F3"/>
    <w:rsid w:val="005655D0"/>
    <w:rsid w:val="00565D3B"/>
    <w:rsid w:val="00570D4A"/>
    <w:rsid w:val="00572014"/>
    <w:rsid w:val="00575189"/>
    <w:rsid w:val="005822AA"/>
    <w:rsid w:val="0058241C"/>
    <w:rsid w:val="005920EA"/>
    <w:rsid w:val="005A1A11"/>
    <w:rsid w:val="005A7043"/>
    <w:rsid w:val="005B0896"/>
    <w:rsid w:val="005B4338"/>
    <w:rsid w:val="005B7088"/>
    <w:rsid w:val="005C2538"/>
    <w:rsid w:val="005C4DEC"/>
    <w:rsid w:val="005C7959"/>
    <w:rsid w:val="005D1B13"/>
    <w:rsid w:val="005D4D6E"/>
    <w:rsid w:val="005F34CB"/>
    <w:rsid w:val="006022AA"/>
    <w:rsid w:val="00603C99"/>
    <w:rsid w:val="006056DE"/>
    <w:rsid w:val="0060671A"/>
    <w:rsid w:val="00613C49"/>
    <w:rsid w:val="006179C1"/>
    <w:rsid w:val="0062034E"/>
    <w:rsid w:val="00631597"/>
    <w:rsid w:val="0063621A"/>
    <w:rsid w:val="00637B5D"/>
    <w:rsid w:val="00642E35"/>
    <w:rsid w:val="00643FA3"/>
    <w:rsid w:val="00646AEF"/>
    <w:rsid w:val="00647733"/>
    <w:rsid w:val="00651760"/>
    <w:rsid w:val="00652845"/>
    <w:rsid w:val="006557FC"/>
    <w:rsid w:val="00657105"/>
    <w:rsid w:val="00657D0B"/>
    <w:rsid w:val="00662377"/>
    <w:rsid w:val="00671A6B"/>
    <w:rsid w:val="00673FAE"/>
    <w:rsid w:val="00682C6B"/>
    <w:rsid w:val="00682D3E"/>
    <w:rsid w:val="00687135"/>
    <w:rsid w:val="00687535"/>
    <w:rsid w:val="00687884"/>
    <w:rsid w:val="0068792F"/>
    <w:rsid w:val="006914AC"/>
    <w:rsid w:val="006A25C3"/>
    <w:rsid w:val="006B2754"/>
    <w:rsid w:val="006C4B6C"/>
    <w:rsid w:val="006D170E"/>
    <w:rsid w:val="006D6534"/>
    <w:rsid w:val="006D6943"/>
    <w:rsid w:val="006D6A94"/>
    <w:rsid w:val="006E14DA"/>
    <w:rsid w:val="006E3D9B"/>
    <w:rsid w:val="006E4FA1"/>
    <w:rsid w:val="006E6A37"/>
    <w:rsid w:val="006E6E62"/>
    <w:rsid w:val="006E7AFD"/>
    <w:rsid w:val="006F2AA3"/>
    <w:rsid w:val="006F2FAC"/>
    <w:rsid w:val="006F4CFB"/>
    <w:rsid w:val="007004AF"/>
    <w:rsid w:val="00701E00"/>
    <w:rsid w:val="00702D93"/>
    <w:rsid w:val="00705062"/>
    <w:rsid w:val="00720190"/>
    <w:rsid w:val="007231EC"/>
    <w:rsid w:val="0072576D"/>
    <w:rsid w:val="00727344"/>
    <w:rsid w:val="0073255C"/>
    <w:rsid w:val="00733B8A"/>
    <w:rsid w:val="00734249"/>
    <w:rsid w:val="0073430B"/>
    <w:rsid w:val="00750E2F"/>
    <w:rsid w:val="00762011"/>
    <w:rsid w:val="00766EBF"/>
    <w:rsid w:val="0079360F"/>
    <w:rsid w:val="007A27FE"/>
    <w:rsid w:val="007A5E67"/>
    <w:rsid w:val="007B03D6"/>
    <w:rsid w:val="007B3433"/>
    <w:rsid w:val="007B56FF"/>
    <w:rsid w:val="007C178D"/>
    <w:rsid w:val="007C334D"/>
    <w:rsid w:val="007C78C3"/>
    <w:rsid w:val="007E0005"/>
    <w:rsid w:val="007E0C2F"/>
    <w:rsid w:val="007E29B8"/>
    <w:rsid w:val="007E4EA6"/>
    <w:rsid w:val="007F2625"/>
    <w:rsid w:val="007F5092"/>
    <w:rsid w:val="007F56B4"/>
    <w:rsid w:val="007F587B"/>
    <w:rsid w:val="00800725"/>
    <w:rsid w:val="00805A9C"/>
    <w:rsid w:val="008106AD"/>
    <w:rsid w:val="00811103"/>
    <w:rsid w:val="00813480"/>
    <w:rsid w:val="00816504"/>
    <w:rsid w:val="00835628"/>
    <w:rsid w:val="00835C25"/>
    <w:rsid w:val="008415AC"/>
    <w:rsid w:val="00844BE3"/>
    <w:rsid w:val="00851E43"/>
    <w:rsid w:val="00853CD2"/>
    <w:rsid w:val="00854D5D"/>
    <w:rsid w:val="00856BD5"/>
    <w:rsid w:val="008572C2"/>
    <w:rsid w:val="008630D6"/>
    <w:rsid w:val="00865C8E"/>
    <w:rsid w:val="00867AE8"/>
    <w:rsid w:val="00874530"/>
    <w:rsid w:val="00876B01"/>
    <w:rsid w:val="00883B86"/>
    <w:rsid w:val="00894DB2"/>
    <w:rsid w:val="00897B01"/>
    <w:rsid w:val="008A6048"/>
    <w:rsid w:val="008B101B"/>
    <w:rsid w:val="008B3581"/>
    <w:rsid w:val="008C5DA8"/>
    <w:rsid w:val="008D19DE"/>
    <w:rsid w:val="008D4B16"/>
    <w:rsid w:val="008E11C9"/>
    <w:rsid w:val="008F1BF5"/>
    <w:rsid w:val="00900977"/>
    <w:rsid w:val="009015C4"/>
    <w:rsid w:val="009038B5"/>
    <w:rsid w:val="0091363B"/>
    <w:rsid w:val="0092145C"/>
    <w:rsid w:val="00930710"/>
    <w:rsid w:val="0093190F"/>
    <w:rsid w:val="00935E3D"/>
    <w:rsid w:val="0094042D"/>
    <w:rsid w:val="0094610D"/>
    <w:rsid w:val="00946702"/>
    <w:rsid w:val="00946DE5"/>
    <w:rsid w:val="00950E53"/>
    <w:rsid w:val="00951A8F"/>
    <w:rsid w:val="00952BEF"/>
    <w:rsid w:val="00953973"/>
    <w:rsid w:val="00953C41"/>
    <w:rsid w:val="0095521D"/>
    <w:rsid w:val="00956399"/>
    <w:rsid w:val="00960EA1"/>
    <w:rsid w:val="009626C9"/>
    <w:rsid w:val="00962F15"/>
    <w:rsid w:val="0097162B"/>
    <w:rsid w:val="00971AE9"/>
    <w:rsid w:val="009747D9"/>
    <w:rsid w:val="0099493B"/>
    <w:rsid w:val="00995552"/>
    <w:rsid w:val="009A1676"/>
    <w:rsid w:val="009A19BF"/>
    <w:rsid w:val="009A297D"/>
    <w:rsid w:val="009A6036"/>
    <w:rsid w:val="009B1527"/>
    <w:rsid w:val="009B4892"/>
    <w:rsid w:val="009C520C"/>
    <w:rsid w:val="009C715B"/>
    <w:rsid w:val="00A0020D"/>
    <w:rsid w:val="00A12473"/>
    <w:rsid w:val="00A15D6B"/>
    <w:rsid w:val="00A17823"/>
    <w:rsid w:val="00A2576B"/>
    <w:rsid w:val="00A2725A"/>
    <w:rsid w:val="00A324A5"/>
    <w:rsid w:val="00A43647"/>
    <w:rsid w:val="00A459BC"/>
    <w:rsid w:val="00A46BD4"/>
    <w:rsid w:val="00A47134"/>
    <w:rsid w:val="00A61AF0"/>
    <w:rsid w:val="00A7457F"/>
    <w:rsid w:val="00A763D0"/>
    <w:rsid w:val="00A8021A"/>
    <w:rsid w:val="00A81943"/>
    <w:rsid w:val="00A81D53"/>
    <w:rsid w:val="00A97A09"/>
    <w:rsid w:val="00AB6335"/>
    <w:rsid w:val="00AB6EFC"/>
    <w:rsid w:val="00AB7EC6"/>
    <w:rsid w:val="00AD246C"/>
    <w:rsid w:val="00AE20DA"/>
    <w:rsid w:val="00AF5FCE"/>
    <w:rsid w:val="00B020C8"/>
    <w:rsid w:val="00B112AC"/>
    <w:rsid w:val="00B22613"/>
    <w:rsid w:val="00B23CAC"/>
    <w:rsid w:val="00B326FB"/>
    <w:rsid w:val="00B333A9"/>
    <w:rsid w:val="00B349E8"/>
    <w:rsid w:val="00B352B3"/>
    <w:rsid w:val="00B372AF"/>
    <w:rsid w:val="00B41AA3"/>
    <w:rsid w:val="00B42803"/>
    <w:rsid w:val="00B4281A"/>
    <w:rsid w:val="00B47D9D"/>
    <w:rsid w:val="00B50579"/>
    <w:rsid w:val="00B65122"/>
    <w:rsid w:val="00B71C2D"/>
    <w:rsid w:val="00B76896"/>
    <w:rsid w:val="00B80355"/>
    <w:rsid w:val="00B80EBF"/>
    <w:rsid w:val="00B857F2"/>
    <w:rsid w:val="00B85C9A"/>
    <w:rsid w:val="00B92B8B"/>
    <w:rsid w:val="00B93DFE"/>
    <w:rsid w:val="00B94B51"/>
    <w:rsid w:val="00B94BD0"/>
    <w:rsid w:val="00BA2D1E"/>
    <w:rsid w:val="00BA4A92"/>
    <w:rsid w:val="00BB1335"/>
    <w:rsid w:val="00BB6639"/>
    <w:rsid w:val="00BC4F4C"/>
    <w:rsid w:val="00BC6536"/>
    <w:rsid w:val="00BD5782"/>
    <w:rsid w:val="00BE0CD8"/>
    <w:rsid w:val="00BE6E2E"/>
    <w:rsid w:val="00BF1932"/>
    <w:rsid w:val="00BF4885"/>
    <w:rsid w:val="00BF5C0B"/>
    <w:rsid w:val="00C03494"/>
    <w:rsid w:val="00C050E0"/>
    <w:rsid w:val="00C066AC"/>
    <w:rsid w:val="00C135C2"/>
    <w:rsid w:val="00C153AD"/>
    <w:rsid w:val="00C17F17"/>
    <w:rsid w:val="00C23A0D"/>
    <w:rsid w:val="00C32C31"/>
    <w:rsid w:val="00C3349F"/>
    <w:rsid w:val="00C336B4"/>
    <w:rsid w:val="00C34A1B"/>
    <w:rsid w:val="00C40482"/>
    <w:rsid w:val="00C52013"/>
    <w:rsid w:val="00C545C1"/>
    <w:rsid w:val="00C5650C"/>
    <w:rsid w:val="00C701A7"/>
    <w:rsid w:val="00C728F7"/>
    <w:rsid w:val="00C73FBA"/>
    <w:rsid w:val="00C873DB"/>
    <w:rsid w:val="00CB3D57"/>
    <w:rsid w:val="00CB6723"/>
    <w:rsid w:val="00CC3C17"/>
    <w:rsid w:val="00CC5C20"/>
    <w:rsid w:val="00CD1F3B"/>
    <w:rsid w:val="00CD4BC7"/>
    <w:rsid w:val="00CF2482"/>
    <w:rsid w:val="00D00BAE"/>
    <w:rsid w:val="00D020B6"/>
    <w:rsid w:val="00D022F5"/>
    <w:rsid w:val="00D12827"/>
    <w:rsid w:val="00D14675"/>
    <w:rsid w:val="00D14707"/>
    <w:rsid w:val="00D26550"/>
    <w:rsid w:val="00D270FB"/>
    <w:rsid w:val="00D3152F"/>
    <w:rsid w:val="00D33410"/>
    <w:rsid w:val="00D43B1E"/>
    <w:rsid w:val="00D50886"/>
    <w:rsid w:val="00D56A1E"/>
    <w:rsid w:val="00D64A48"/>
    <w:rsid w:val="00D673CE"/>
    <w:rsid w:val="00D74FFA"/>
    <w:rsid w:val="00D776C5"/>
    <w:rsid w:val="00D823AA"/>
    <w:rsid w:val="00D83A1F"/>
    <w:rsid w:val="00DA025A"/>
    <w:rsid w:val="00DA0840"/>
    <w:rsid w:val="00DA182F"/>
    <w:rsid w:val="00DA3F49"/>
    <w:rsid w:val="00DA4D2B"/>
    <w:rsid w:val="00DB047B"/>
    <w:rsid w:val="00DC51E6"/>
    <w:rsid w:val="00DC5367"/>
    <w:rsid w:val="00DD2771"/>
    <w:rsid w:val="00DF0697"/>
    <w:rsid w:val="00DF2815"/>
    <w:rsid w:val="00DF3B00"/>
    <w:rsid w:val="00E00AC3"/>
    <w:rsid w:val="00E075BF"/>
    <w:rsid w:val="00E075FF"/>
    <w:rsid w:val="00E163A5"/>
    <w:rsid w:val="00E17988"/>
    <w:rsid w:val="00E213A1"/>
    <w:rsid w:val="00E26F31"/>
    <w:rsid w:val="00E310D6"/>
    <w:rsid w:val="00E3364C"/>
    <w:rsid w:val="00E36367"/>
    <w:rsid w:val="00E3738B"/>
    <w:rsid w:val="00E44000"/>
    <w:rsid w:val="00E448FE"/>
    <w:rsid w:val="00E547C8"/>
    <w:rsid w:val="00E70FBA"/>
    <w:rsid w:val="00E74379"/>
    <w:rsid w:val="00E824D8"/>
    <w:rsid w:val="00E825B2"/>
    <w:rsid w:val="00E84FB1"/>
    <w:rsid w:val="00E872A6"/>
    <w:rsid w:val="00E90828"/>
    <w:rsid w:val="00EA57E8"/>
    <w:rsid w:val="00EB4F77"/>
    <w:rsid w:val="00EC1015"/>
    <w:rsid w:val="00EC3838"/>
    <w:rsid w:val="00EE0118"/>
    <w:rsid w:val="00EE1C5C"/>
    <w:rsid w:val="00EE4778"/>
    <w:rsid w:val="00F02EBB"/>
    <w:rsid w:val="00F11F54"/>
    <w:rsid w:val="00F208A9"/>
    <w:rsid w:val="00F21EFC"/>
    <w:rsid w:val="00F30D2D"/>
    <w:rsid w:val="00F344D4"/>
    <w:rsid w:val="00F34D9F"/>
    <w:rsid w:val="00F35E89"/>
    <w:rsid w:val="00F365EA"/>
    <w:rsid w:val="00F4299C"/>
    <w:rsid w:val="00F4646D"/>
    <w:rsid w:val="00F5067C"/>
    <w:rsid w:val="00F5155D"/>
    <w:rsid w:val="00F5202B"/>
    <w:rsid w:val="00F53110"/>
    <w:rsid w:val="00F57222"/>
    <w:rsid w:val="00F6419C"/>
    <w:rsid w:val="00F65807"/>
    <w:rsid w:val="00F66821"/>
    <w:rsid w:val="00F7351F"/>
    <w:rsid w:val="00F809D3"/>
    <w:rsid w:val="00F81D43"/>
    <w:rsid w:val="00F82F94"/>
    <w:rsid w:val="00F84043"/>
    <w:rsid w:val="00F8633F"/>
    <w:rsid w:val="00F91705"/>
    <w:rsid w:val="00F94B50"/>
    <w:rsid w:val="00F94D08"/>
    <w:rsid w:val="00F962B6"/>
    <w:rsid w:val="00FA05AD"/>
    <w:rsid w:val="00FA3399"/>
    <w:rsid w:val="00FB1ACE"/>
    <w:rsid w:val="00FB2433"/>
    <w:rsid w:val="00FB408E"/>
    <w:rsid w:val="00FB428F"/>
    <w:rsid w:val="00FB58E0"/>
    <w:rsid w:val="00FC09A5"/>
    <w:rsid w:val="00FC3E46"/>
    <w:rsid w:val="00FC64B2"/>
    <w:rsid w:val="00FD0DCE"/>
    <w:rsid w:val="00FD1B29"/>
    <w:rsid w:val="00FE067E"/>
    <w:rsid w:val="00FE4B0D"/>
    <w:rsid w:val="00FE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5AD"/>
    <w:pPr>
      <w:spacing w:line="240" w:lineRule="auto"/>
    </w:pPr>
    <w:rPr>
      <w:rFonts w:eastAsia="Times New Roman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A05AD"/>
    <w:pPr>
      <w:keepNext/>
      <w:ind w:left="4536"/>
      <w:jc w:val="right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5AD"/>
    <w:rPr>
      <w:rFonts w:eastAsia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FA05AD"/>
    <w:pPr>
      <w:ind w:left="4536"/>
      <w:jc w:val="center"/>
    </w:pPr>
    <w:rPr>
      <w:lang w:val="ru-RU"/>
    </w:rPr>
  </w:style>
  <w:style w:type="character" w:customStyle="1" w:styleId="a4">
    <w:name w:val="Название Знак"/>
    <w:basedOn w:val="a0"/>
    <w:link w:val="a3"/>
    <w:rsid w:val="00FA05AD"/>
    <w:rPr>
      <w:rFonts w:eastAsia="Times New Roman"/>
      <w:szCs w:val="20"/>
      <w:lang w:eastAsia="ru-RU"/>
    </w:rPr>
  </w:style>
  <w:style w:type="paragraph" w:styleId="a5">
    <w:name w:val="footer"/>
    <w:basedOn w:val="a"/>
    <w:link w:val="a6"/>
    <w:rsid w:val="00FA05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A05AD"/>
    <w:rPr>
      <w:rFonts w:eastAsia="Times New Roman"/>
      <w:szCs w:val="20"/>
      <w:lang w:val="uk-UA" w:eastAsia="ru-RU"/>
    </w:rPr>
  </w:style>
  <w:style w:type="character" w:styleId="a7">
    <w:name w:val="page number"/>
    <w:basedOn w:val="a0"/>
    <w:rsid w:val="00FA05AD"/>
  </w:style>
  <w:style w:type="paragraph" w:styleId="a8">
    <w:name w:val="Balloon Text"/>
    <w:basedOn w:val="a"/>
    <w:link w:val="a9"/>
    <w:uiPriority w:val="99"/>
    <w:semiHidden/>
    <w:unhideWhenUsed/>
    <w:rsid w:val="006878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788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">
    <w:name w:val="Body Text Indent 2"/>
    <w:basedOn w:val="a"/>
    <w:link w:val="20"/>
    <w:rsid w:val="00F81D43"/>
    <w:pPr>
      <w:ind w:left="4820"/>
    </w:pPr>
    <w:rPr>
      <w:b/>
      <w:bCs/>
      <w:szCs w:val="28"/>
    </w:rPr>
  </w:style>
  <w:style w:type="character" w:customStyle="1" w:styleId="20">
    <w:name w:val="Основной текст с отступом 2 Знак"/>
    <w:basedOn w:val="a0"/>
    <w:link w:val="2"/>
    <w:rsid w:val="00F81D43"/>
    <w:rPr>
      <w:rFonts w:eastAsia="Times New Roman"/>
      <w:b/>
      <w:bCs/>
      <w:lang w:val="uk-UA" w:eastAsia="ru-RU"/>
    </w:rPr>
  </w:style>
  <w:style w:type="paragraph" w:styleId="aa">
    <w:name w:val="header"/>
    <w:aliases w:val=" Знак7,Знак7,Знак Знак,Знак7 Знак1"/>
    <w:basedOn w:val="a"/>
    <w:link w:val="ab"/>
    <w:rsid w:val="00F81D43"/>
    <w:pPr>
      <w:tabs>
        <w:tab w:val="center" w:pos="4819"/>
        <w:tab w:val="right" w:pos="9639"/>
      </w:tabs>
    </w:pPr>
    <w:rPr>
      <w:sz w:val="20"/>
      <w:lang w:val="ru-RU"/>
    </w:rPr>
  </w:style>
  <w:style w:type="character" w:customStyle="1" w:styleId="ab">
    <w:name w:val="Верхний колонтитул Знак"/>
    <w:aliases w:val=" Знак7 Знак,Знак7 Знак,Знак Знак Знак,Знак7 Знак1 Знак"/>
    <w:basedOn w:val="a0"/>
    <w:link w:val="aa"/>
    <w:rsid w:val="00F81D43"/>
    <w:rPr>
      <w:rFonts w:eastAsia="Times New Roman"/>
      <w:sz w:val="20"/>
      <w:szCs w:val="20"/>
      <w:lang w:eastAsia="ru-RU"/>
    </w:rPr>
  </w:style>
  <w:style w:type="paragraph" w:styleId="ac">
    <w:name w:val="Plain Text"/>
    <w:basedOn w:val="a"/>
    <w:link w:val="ad"/>
    <w:uiPriority w:val="99"/>
    <w:rsid w:val="00F81D43"/>
    <w:rPr>
      <w:rFonts w:ascii="Courier New" w:hAnsi="Courier New"/>
      <w:sz w:val="20"/>
    </w:rPr>
  </w:style>
  <w:style w:type="character" w:customStyle="1" w:styleId="ad">
    <w:name w:val="Текст Знак"/>
    <w:basedOn w:val="a0"/>
    <w:link w:val="ac"/>
    <w:rsid w:val="00F81D43"/>
    <w:rPr>
      <w:rFonts w:ascii="Courier New" w:eastAsia="Times New Roman" w:hAnsi="Courier New"/>
      <w:sz w:val="20"/>
      <w:szCs w:val="20"/>
      <w:lang w:val="uk-UA" w:eastAsia="ru-RU"/>
    </w:rPr>
  </w:style>
  <w:style w:type="paragraph" w:styleId="ae">
    <w:name w:val="Normal (Web)"/>
    <w:basedOn w:val="a"/>
    <w:uiPriority w:val="99"/>
    <w:semiHidden/>
    <w:unhideWhenUsed/>
    <w:rsid w:val="00EE011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">
    <w:name w:val="Hyperlink"/>
    <w:basedOn w:val="a0"/>
    <w:uiPriority w:val="99"/>
    <w:semiHidden/>
    <w:unhideWhenUsed/>
    <w:rsid w:val="005C4DEC"/>
    <w:rPr>
      <w:color w:val="0000FF"/>
      <w:u w:val="single"/>
    </w:rPr>
  </w:style>
  <w:style w:type="paragraph" w:styleId="af0">
    <w:name w:val="No Spacing"/>
    <w:uiPriority w:val="1"/>
    <w:qFormat/>
    <w:rsid w:val="00276896"/>
    <w:pPr>
      <w:spacing w:line="240" w:lineRule="auto"/>
    </w:pPr>
    <w:rPr>
      <w:rFonts w:eastAsia="Times New Roman"/>
      <w:szCs w:val="20"/>
      <w:lang w:val="uk-UA" w:eastAsia="ru-RU"/>
    </w:rPr>
  </w:style>
  <w:style w:type="character" w:styleId="af1">
    <w:name w:val="Strong"/>
    <w:basedOn w:val="a0"/>
    <w:uiPriority w:val="22"/>
    <w:qFormat/>
    <w:rsid w:val="00F91705"/>
    <w:rPr>
      <w:b/>
      <w:bCs/>
    </w:rPr>
  </w:style>
  <w:style w:type="character" w:customStyle="1" w:styleId="11">
    <w:name w:val="Текст Знак1"/>
    <w:uiPriority w:val="99"/>
    <w:locked/>
    <w:rsid w:val="00F34D9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835C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1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9B576-6DA6-4A37-8AFB-091F06948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Ulyana</cp:lastModifiedBy>
  <cp:revision>8</cp:revision>
  <cp:lastPrinted>2025-01-08T14:08:00Z</cp:lastPrinted>
  <dcterms:created xsi:type="dcterms:W3CDTF">2024-12-12T14:49:00Z</dcterms:created>
  <dcterms:modified xsi:type="dcterms:W3CDTF">2025-01-08T14:16:00Z</dcterms:modified>
</cp:coreProperties>
</file>